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5177C" w14:textId="2A2A7798" w:rsidR="00C459E9" w:rsidRPr="00BC1E6B" w:rsidRDefault="000F761B" w:rsidP="000F761B">
      <w:pPr>
        <w:jc w:val="right"/>
        <w:rPr>
          <w:bCs/>
          <w:i/>
          <w:sz w:val="20"/>
          <w:szCs w:val="20"/>
        </w:rPr>
      </w:pPr>
      <w:r w:rsidRPr="00BC1E6B">
        <w:rPr>
          <w:bCs/>
          <w:i/>
          <w:sz w:val="20"/>
          <w:szCs w:val="20"/>
        </w:rPr>
        <w:t xml:space="preserve">Приложение № </w:t>
      </w:r>
      <w:r w:rsidR="00BC1E6B" w:rsidRPr="00BC1E6B">
        <w:rPr>
          <w:bCs/>
          <w:i/>
          <w:sz w:val="20"/>
          <w:szCs w:val="20"/>
        </w:rPr>
        <w:t>7</w:t>
      </w:r>
      <w:r w:rsidR="00C459E9" w:rsidRPr="00BC1E6B">
        <w:rPr>
          <w:bCs/>
          <w:i/>
          <w:sz w:val="20"/>
          <w:szCs w:val="20"/>
        </w:rPr>
        <w:t xml:space="preserve"> к договору №</w:t>
      </w:r>
      <w:r w:rsidRPr="00BC1E6B">
        <w:rPr>
          <w:bCs/>
          <w:i/>
          <w:sz w:val="20"/>
          <w:szCs w:val="20"/>
        </w:rPr>
        <w:t xml:space="preserve"> </w:t>
      </w:r>
      <w:r w:rsidR="00845760">
        <w:rPr>
          <w:bCs/>
          <w:sz w:val="20"/>
          <w:szCs w:val="20"/>
        </w:rPr>
        <w:t xml:space="preserve">    </w:t>
      </w:r>
      <w:r w:rsidR="000B1D91" w:rsidRPr="00BC1E6B">
        <w:rPr>
          <w:bCs/>
          <w:i/>
          <w:sz w:val="20"/>
          <w:szCs w:val="20"/>
        </w:rPr>
        <w:t xml:space="preserve"> </w:t>
      </w:r>
      <w:r w:rsidR="00C459E9" w:rsidRPr="00BC1E6B">
        <w:rPr>
          <w:bCs/>
          <w:i/>
          <w:sz w:val="20"/>
          <w:szCs w:val="20"/>
        </w:rPr>
        <w:t xml:space="preserve">от </w:t>
      </w:r>
      <w:r w:rsidRPr="00BC1E6B">
        <w:rPr>
          <w:bCs/>
          <w:i/>
          <w:sz w:val="20"/>
          <w:szCs w:val="20"/>
        </w:rPr>
        <w:t>«___» _____________ 202</w:t>
      </w:r>
      <w:r w:rsidR="00845760">
        <w:rPr>
          <w:bCs/>
          <w:i/>
          <w:sz w:val="20"/>
          <w:szCs w:val="20"/>
        </w:rPr>
        <w:t>3</w:t>
      </w:r>
      <w:r w:rsidRPr="00BC1E6B">
        <w:rPr>
          <w:bCs/>
          <w:i/>
          <w:sz w:val="20"/>
          <w:szCs w:val="20"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85330AF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BC1E6B">
        <w:rPr>
          <w:b/>
          <w:bCs/>
        </w:rPr>
        <w:t>Исполнителя</w:t>
      </w:r>
      <w:r w:rsidR="00801411">
        <w:rPr>
          <w:b/>
          <w:bCs/>
        </w:rPr>
        <w:t xml:space="preserve">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0EDF24B" w14:textId="77777777" w:rsidR="00845760" w:rsidRDefault="00845760" w:rsidP="00845760">
      <w:pPr>
        <w:pStyle w:val="a5"/>
        <w:jc w:val="right"/>
      </w:pPr>
      <w:r>
        <w:t> </w:t>
      </w:r>
      <w:proofErr w:type="gramStart"/>
      <w:r>
        <w:t>« _</w:t>
      </w:r>
      <w:proofErr w:type="gramEnd"/>
      <w:r>
        <w:t xml:space="preserve">__»________2023 г. </w:t>
      </w:r>
    </w:p>
    <w:p w14:paraId="4374DF84" w14:textId="77777777" w:rsidR="00845760" w:rsidRPr="006B1C5E" w:rsidRDefault="00845760" w:rsidP="00845760">
      <w:pPr>
        <w:pStyle w:val="ad"/>
        <w:ind w:firstLine="357"/>
      </w:pPr>
      <w:r w:rsidRPr="006B1C5E">
        <w:rPr>
          <w:b/>
        </w:rPr>
        <w:t>________</w:t>
      </w:r>
      <w:r w:rsidRPr="006B1C5E">
        <w:t xml:space="preserve"> </w:t>
      </w:r>
      <w:r w:rsidRPr="006B1C5E">
        <w:rPr>
          <w:b/>
        </w:rPr>
        <w:t>(____________),</w:t>
      </w:r>
      <w:r w:rsidRPr="006B1C5E">
        <w:t xml:space="preserve"> в лице _________, именуемое в дальнейшем «</w:t>
      </w:r>
      <w:r w:rsidRPr="006B1C5E">
        <w:rPr>
          <w:b/>
        </w:rPr>
        <w:t>Исполнитель</w:t>
      </w:r>
      <w:r w:rsidRPr="006B1C5E">
        <w:t xml:space="preserve">», действующего на основании __________, с одной стороны, и </w:t>
      </w:r>
    </w:p>
    <w:p w14:paraId="75AFB49A" w14:textId="77777777" w:rsidR="00845760" w:rsidRPr="006B1C5E" w:rsidRDefault="00845760" w:rsidP="00845760">
      <w:pPr>
        <w:jc w:val="both"/>
        <w:rPr>
          <w:bCs/>
        </w:rPr>
      </w:pPr>
      <w:r w:rsidRPr="006B1C5E">
        <w:rPr>
          <w:b/>
        </w:rPr>
        <w:t>Общество с ограниченной ответственностью «ЕвроСибЭнерго-сервис»</w:t>
      </w:r>
      <w:r w:rsidRPr="006B1C5E">
        <w:t xml:space="preserve"> </w:t>
      </w:r>
      <w:r w:rsidRPr="006B1C5E">
        <w:rPr>
          <w:b/>
        </w:rPr>
        <w:t>(ООО «ЕвроСибЭнерго-сервис»)</w:t>
      </w:r>
      <w:r w:rsidRPr="006B1C5E">
        <w:t xml:space="preserve">, именуемое в дальнейшем </w:t>
      </w:r>
      <w:r w:rsidRPr="006B1C5E">
        <w:rPr>
          <w:b/>
        </w:rPr>
        <w:t>«Заказчик»</w:t>
      </w:r>
      <w:r w:rsidRPr="006B1C5E">
        <w:t xml:space="preserve">, в лице генерального директора Молчана Виктора Андреевича, действующего на основании </w:t>
      </w:r>
      <w:proofErr w:type="gramStart"/>
      <w:r w:rsidRPr="006B1C5E">
        <w:t>Устава,  с</w:t>
      </w:r>
      <w:proofErr w:type="gramEnd"/>
      <w:r w:rsidRPr="006B1C5E">
        <w:t xml:space="preserve"> другой стороны</w:t>
      </w:r>
      <w:r w:rsidRPr="006B1C5E">
        <w:rPr>
          <w:bCs/>
        </w:rPr>
        <w:t xml:space="preserve">, заключили настоящее соглашение (далее – «Соглашение») к Договору № </w:t>
      </w:r>
      <w:r>
        <w:rPr>
          <w:bCs/>
        </w:rPr>
        <w:t xml:space="preserve">     </w:t>
      </w:r>
      <w:r w:rsidRPr="006B1C5E">
        <w:rPr>
          <w:bCs/>
        </w:rPr>
        <w:t xml:space="preserve"> от _________ 202</w:t>
      </w:r>
      <w:r>
        <w:rPr>
          <w:bCs/>
        </w:rPr>
        <w:t>3</w:t>
      </w:r>
      <w:r w:rsidRPr="006B1C5E">
        <w:rPr>
          <w:bCs/>
        </w:rPr>
        <w:t xml:space="preserve">г. (далее – «Договор») о нижеследующем: </w:t>
      </w:r>
    </w:p>
    <w:p w14:paraId="7FDA2392" w14:textId="51A26FFA" w:rsidR="00801411" w:rsidRDefault="00801411" w:rsidP="00801411">
      <w:pPr>
        <w:pStyle w:val="ad"/>
        <w:ind w:firstLine="540"/>
      </w:pPr>
      <w:r w:rsidRPr="00BC1E6B">
        <w:t>1.</w:t>
      </w:r>
      <w:r w:rsidRPr="00BC1E6B">
        <w:tab/>
        <w:t xml:space="preserve">При исполнении своих обязательств по договору, </w:t>
      </w:r>
      <w:r w:rsidR="00BC1E6B">
        <w:t>Исполнитель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BC1E6B">
        <w:t>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5228DDB0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C1E6B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4B54CAD8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BC1E6B">
        <w:t>Исполнителя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BC1E6B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35BD454A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gramStart"/>
      <w:r w:rsidR="005277FE" w:rsidRPr="005277FE">
        <w:t>коронавирусной инфекции (COVID-19</w:t>
      </w:r>
      <w:r w:rsidR="000F761B" w:rsidRPr="005277FE">
        <w:t>)</w:t>
      </w:r>
      <w:proofErr w:type="gramEnd"/>
      <w:r w:rsidR="000F761B">
        <w:t xml:space="preserve"> </w:t>
      </w:r>
      <w:r w:rsidR="00BC1E6B">
        <w:t>Исполнитель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BC1E6B">
        <w:t>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0CC98428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BC1E6B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C1E6B"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BC1E6B">
        <w:t>Заказчика</w:t>
      </w:r>
      <w:r w:rsidR="007A05A1">
        <w:t xml:space="preserve"> </w:t>
      </w:r>
      <w:r w:rsidRPr="00F235F4">
        <w:t>до устранения этого нарушения</w:t>
      </w:r>
    </w:p>
    <w:p w14:paraId="4C88E9D9" w14:textId="7CCC58CB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C1E6B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2820E26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BC1E6B">
        <w:t>Заказчику</w:t>
      </w:r>
      <w:r>
        <w:t xml:space="preserve"> штраф за зафиксированные Протоколом нарушения требований настоящего Соглашения, допущенные </w:t>
      </w:r>
      <w:r w:rsidR="00BC1E6B">
        <w:t>Исполнителем</w:t>
      </w:r>
      <w:r>
        <w:t xml:space="preserve">, </w:t>
      </w:r>
      <w:r>
        <w:lastRenderedPageBreak/>
        <w:t xml:space="preserve">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02C417AB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C1E6B">
        <w:t>Заказчик</w:t>
      </w:r>
      <w:r w:rsidR="000F761B">
        <w:t xml:space="preserve"> </w:t>
      </w:r>
      <w:r w:rsidR="00C23245">
        <w:t xml:space="preserve">вправе (но не обязан) взыскать с </w:t>
      </w:r>
      <w:r w:rsidR="00BC1E6B">
        <w:t>Исполнителя</w:t>
      </w:r>
      <w:r w:rsidR="00C23245">
        <w:t xml:space="preserve"> штраф за каждый случай нарушения. </w:t>
      </w:r>
    </w:p>
    <w:p w14:paraId="2CD1DBBB" w14:textId="15521184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BC1E6B">
        <w:t>Заказчика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C1E6B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C1E6B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C1E6B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08CC372D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C1E6B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BC1E6B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C1E6B">
        <w:t>Исполнителем</w:t>
      </w:r>
      <w:r w:rsidR="00C23245">
        <w:t xml:space="preserve"> данного уведомления. </w:t>
      </w:r>
    </w:p>
    <w:p w14:paraId="0A9221A5" w14:textId="26A7703A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C1E6B">
        <w:t>Исполнителем</w:t>
      </w:r>
      <w:r w:rsidR="00C23245">
        <w:t xml:space="preserve"> составляется комиссией с участием представителей </w:t>
      </w:r>
      <w:r w:rsidR="00BC1E6B">
        <w:t>Заказчика</w:t>
      </w:r>
      <w:r w:rsidR="007A05A1">
        <w:t xml:space="preserve"> </w:t>
      </w:r>
      <w:r w:rsidR="00C23245">
        <w:t xml:space="preserve">и </w:t>
      </w:r>
      <w:r w:rsidR="00BC1E6B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C1E6B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0A4B3F6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BC1E6B">
        <w:t>Исполнителем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proofErr w:type="gramStart"/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>Соглашения</w:t>
      </w:r>
      <w:proofErr w:type="gramEnd"/>
      <w:r w:rsidR="007A05A1">
        <w:t xml:space="preserve"> </w:t>
      </w:r>
      <w:r w:rsidR="00BC1E6B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BC1E6B">
        <w:t>Исполнитель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499DDE8C" w:rsidR="00680E1F" w:rsidRPr="00680E1F" w:rsidRDefault="00BC1E6B" w:rsidP="00680E1F">
            <w:pPr>
              <w:jc w:val="both"/>
              <w:rPr>
                <w:szCs w:val="22"/>
              </w:rPr>
            </w:pPr>
            <w:proofErr w:type="gramStart"/>
            <w:r>
              <w:rPr>
                <w:b/>
                <w:bCs/>
                <w:szCs w:val="22"/>
              </w:rPr>
              <w:t>Заказчик</w:t>
            </w:r>
            <w:r w:rsidR="00680E1F" w:rsidRPr="00680E1F">
              <w:rPr>
                <w:b/>
                <w:bCs/>
                <w:szCs w:val="22"/>
              </w:rPr>
              <w:t xml:space="preserve">:   </w:t>
            </w:r>
            <w:proofErr w:type="gramEnd"/>
            <w:r w:rsidR="00680E1F" w:rsidRPr="00680E1F">
              <w:rPr>
                <w:b/>
                <w:bCs/>
                <w:szCs w:val="22"/>
              </w:rPr>
              <w:t xml:space="preserve">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7F38F690" w:rsidR="00680E1F" w:rsidRPr="00680E1F" w:rsidRDefault="00574DFF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Исполнитель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420DAFDE" w14:textId="7ECB609C" w:rsidR="00680E1F" w:rsidRPr="00680E1F" w:rsidRDefault="00845760" w:rsidP="004B3392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</w:tc>
        <w:tc>
          <w:tcPr>
            <w:tcW w:w="4569" w:type="dxa"/>
          </w:tcPr>
          <w:p w14:paraId="306F0852" w14:textId="1A6A7834" w:rsidR="00932A29" w:rsidRPr="00BC1E6B" w:rsidRDefault="00845760" w:rsidP="004B3392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308FCA92" w:rsidR="00680E1F" w:rsidRPr="00680E1F" w:rsidRDefault="00845760" w:rsidP="004B3392">
            <w:pPr>
              <w:rPr>
                <w:szCs w:val="22"/>
              </w:rPr>
            </w:pPr>
            <w:r>
              <w:rPr>
                <w:bCs/>
                <w:szCs w:val="22"/>
              </w:rPr>
              <w:t xml:space="preserve"> </w:t>
            </w:r>
          </w:p>
        </w:tc>
        <w:tc>
          <w:tcPr>
            <w:tcW w:w="4569" w:type="dxa"/>
            <w:vAlign w:val="bottom"/>
          </w:tcPr>
          <w:p w14:paraId="50205311" w14:textId="4EE839FE" w:rsidR="00BC1E6B" w:rsidRDefault="00680E1F" w:rsidP="00C84DC4">
            <w:pPr>
              <w:jc w:val="both"/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</w:t>
            </w:r>
          </w:p>
          <w:p w14:paraId="3E05961F" w14:textId="77777777" w:rsidR="004B3392" w:rsidRDefault="004B3392" w:rsidP="00C84DC4">
            <w:pPr>
              <w:jc w:val="both"/>
              <w:rPr>
                <w:bCs/>
                <w:color w:val="FFFFFF" w:themeColor="background1"/>
                <w:szCs w:val="22"/>
              </w:rPr>
            </w:pPr>
          </w:p>
          <w:p w14:paraId="3B9E96B9" w14:textId="5BC74D73" w:rsidR="00C84DC4" w:rsidRDefault="00C84DC4" w:rsidP="00C84DC4">
            <w:pPr>
              <w:jc w:val="both"/>
            </w:pPr>
            <w:r>
              <w:t>_______________</w:t>
            </w:r>
            <w:r w:rsidR="00845760">
              <w:t xml:space="preserve"> </w:t>
            </w:r>
          </w:p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3427F" w14:textId="77777777" w:rsidR="00EC7655" w:rsidRDefault="00EC7655">
      <w:r>
        <w:separator/>
      </w:r>
    </w:p>
  </w:endnote>
  <w:endnote w:type="continuationSeparator" w:id="0">
    <w:p w14:paraId="0C59D57C" w14:textId="77777777" w:rsidR="00EC7655" w:rsidRDefault="00EC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2AC41B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B3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D2C27" w14:textId="77777777" w:rsidR="00EC7655" w:rsidRDefault="00EC7655">
      <w:r>
        <w:separator/>
      </w:r>
    </w:p>
  </w:footnote>
  <w:footnote w:type="continuationSeparator" w:id="0">
    <w:p w14:paraId="7A256735" w14:textId="77777777" w:rsidR="00EC7655" w:rsidRDefault="00EC7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B1D91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0EC2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339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25C0"/>
    <w:rsid w:val="00563A9E"/>
    <w:rsid w:val="00570BAC"/>
    <w:rsid w:val="00573382"/>
    <w:rsid w:val="00574DFF"/>
    <w:rsid w:val="005846E7"/>
    <w:rsid w:val="005B2993"/>
    <w:rsid w:val="005B2D3A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4576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E1902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1E6B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C7655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5F57210E-F77B-483C-BF62-A47DA5AC6C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3</cp:revision>
  <cp:lastPrinted>2019-03-22T01:16:00Z</cp:lastPrinted>
  <dcterms:created xsi:type="dcterms:W3CDTF">2023-09-07T02:44:00Z</dcterms:created>
  <dcterms:modified xsi:type="dcterms:W3CDTF">2023-09-07T05:17:00Z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